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ergamena" type="tile"/>
    </v:background>
  </w:background>
  <w:body>
    <w:p w:rsidR="00F174D7" w:rsidRPr="000D3038" w:rsidRDefault="004B561E" w:rsidP="000D303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-10160</wp:posOffset>
                </wp:positionV>
                <wp:extent cx="6865620" cy="7860030"/>
                <wp:effectExtent l="0" t="0" r="11430" b="266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5620" cy="786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D7" w:rsidRPr="00AA7FD7" w:rsidRDefault="00AE26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Garamond 10</w:t>
                            </w:r>
                            <w:r w:rsidR="00AA7FD7" w:rsidRPr="00AA7FD7">
                              <w:rPr>
                                <w:lang w:val="en-US"/>
                              </w:rPr>
                              <w:t xml:space="preserve"> – space 1</w:t>
                            </w:r>
                          </w:p>
                          <w:p w:rsidR="00AA7FD7" w:rsidRPr="00AA7FD7" w:rsidRDefault="00AA7FD7">
                            <w:pPr>
                              <w:rPr>
                                <w:lang w:val="en-US"/>
                              </w:rPr>
                            </w:pPr>
                            <w:r w:rsidRPr="00AA7FD7">
                              <w:rPr>
                                <w:lang w:val="en-US"/>
                              </w:rPr>
                              <w:t>Title ( Capital -Bold)</w:t>
                            </w:r>
                          </w:p>
                          <w:p w:rsidR="005132F1" w:rsidRPr="004530E3" w:rsidRDefault="00AA7FD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GB"/>
                              </w:rPr>
                            </w:pPr>
                            <w:r w:rsidRPr="004530E3">
                              <w:rPr>
                                <w:lang w:val="en-GB"/>
                              </w:rPr>
                              <w:t>Author(s)*(bold)</w:t>
                            </w:r>
                          </w:p>
                          <w:p w:rsidR="00AA7FD7" w:rsidRPr="00AB6299" w:rsidRDefault="00AA7FD7">
                            <w:pPr>
                              <w:rPr>
                                <w:lang w:val="en-US"/>
                              </w:rPr>
                            </w:pPr>
                            <w:r w:rsidRPr="00AB6299">
                              <w:rPr>
                                <w:lang w:val="en-US"/>
                              </w:rPr>
                              <w:t>Text</w:t>
                            </w:r>
                          </w:p>
                          <w:p w:rsidR="00AA7FD7" w:rsidRPr="00AB6299" w:rsidRDefault="00AA7F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A7FD7" w:rsidRPr="00AB6299" w:rsidRDefault="00AA7F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A7FD7" w:rsidRPr="00AB6299" w:rsidRDefault="00AA7F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A7FD7" w:rsidRPr="00AB6299" w:rsidRDefault="00AA7F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A7FD7" w:rsidRPr="00AB6299" w:rsidRDefault="00AA7F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A7FD7" w:rsidRPr="00AB6299" w:rsidRDefault="00AA7F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A7FD7" w:rsidRPr="00AB6299" w:rsidRDefault="00AA7F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A7FD7" w:rsidRPr="00AB6299" w:rsidRDefault="00AA7F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A7FD7" w:rsidRPr="00AB6299" w:rsidRDefault="00AA7F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A7FD7" w:rsidRPr="00AB6299" w:rsidRDefault="00AA7F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A7FD7" w:rsidRPr="00AB6299" w:rsidRDefault="00AA7F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A7FD7" w:rsidRPr="00AB6299" w:rsidRDefault="00AA7F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A7FD7" w:rsidRDefault="00AA7FD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B561E" w:rsidRDefault="004B561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26D5" w:rsidRPr="00AB6299" w:rsidRDefault="00AE26D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26D5" w:rsidRDefault="00AE26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AA7FD7" w:rsidRPr="00AB6299" w:rsidRDefault="00AB6299">
                            <w:pPr>
                              <w:rPr>
                                <w:lang w:val="en-US"/>
                              </w:rPr>
                            </w:pPr>
                            <w:r w:rsidRPr="00AB6299">
                              <w:rPr>
                                <w:lang w:val="en-US"/>
                              </w:rPr>
                              <w:t>Principal referenc</w:t>
                            </w:r>
                            <w:r w:rsidR="00F1695B">
                              <w:rPr>
                                <w:lang w:val="en-US"/>
                              </w:rPr>
                              <w:t>es -(Vancouver style- Garamond 8</w:t>
                            </w:r>
                            <w:r w:rsidRPr="00AB6299"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AA7FD7" w:rsidRDefault="00AA7FD7">
                            <w:pPr>
                              <w:rPr>
                                <w:lang w:val="en-US"/>
                              </w:rPr>
                            </w:pPr>
                            <w:r w:rsidRPr="00AA7FD7">
                              <w:rPr>
                                <w:lang w:val="en-US"/>
                              </w:rPr>
                              <w:t xml:space="preserve">*Name Surname –degree(s) -affiliation </w:t>
                            </w:r>
                            <w:r w:rsidR="00AB6299">
                              <w:rPr>
                                <w:lang w:val="en-US"/>
                              </w:rPr>
                              <w:t>–</w:t>
                            </w:r>
                            <w:r w:rsidRPr="00AA7FD7">
                              <w:rPr>
                                <w:lang w:val="en-US"/>
                              </w:rPr>
                              <w:t>mail</w:t>
                            </w:r>
                            <w:r w:rsidR="00F1695B">
                              <w:rPr>
                                <w:lang w:val="en-US"/>
                              </w:rPr>
                              <w:t xml:space="preserve"> ( Garamond</w:t>
                            </w:r>
                            <w:r w:rsidR="001F04CC">
                              <w:rPr>
                                <w:lang w:val="en-US"/>
                              </w:rPr>
                              <w:t xml:space="preserve"> 10)</w:t>
                            </w:r>
                            <w:r w:rsidR="00AB6299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4530E3" w:rsidRDefault="004530E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°</w:t>
                            </w:r>
                            <w:r w:rsidR="00F1695B">
                              <w:rPr>
                                <w:lang w:val="en-US"/>
                              </w:rPr>
                              <w:t xml:space="preserve">Table and figures can be annexed with </w:t>
                            </w:r>
                            <w:proofErr w:type="spellStart"/>
                            <w:r w:rsidR="00F1695B">
                              <w:rPr>
                                <w:lang w:val="en-US"/>
                              </w:rPr>
                              <w:t>an other</w:t>
                            </w:r>
                            <w:proofErr w:type="spellEnd"/>
                            <w:r w:rsidR="00F1695B">
                              <w:rPr>
                                <w:lang w:val="en-US"/>
                              </w:rPr>
                              <w:t xml:space="preserve"> file</w:t>
                            </w:r>
                          </w:p>
                          <w:p w:rsidR="007C4B08" w:rsidRDefault="004B561E" w:rsidP="007C4B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C4B08">
                              <w:rPr>
                                <w:lang w:val="en-US"/>
                              </w:rPr>
                              <w:t xml:space="preserve">Send the abstract to </w:t>
                            </w:r>
                            <w:hyperlink r:id="rId8" w:history="1">
                              <w:r w:rsidR="001F04CC" w:rsidRPr="00BF2BCA">
                                <w:rPr>
                                  <w:rStyle w:val="Collegamentoipertestuale"/>
                                  <w:lang w:val="en-US"/>
                                </w:rPr>
                                <w:t>secretariat@worldfederationadolescentology.org</w:t>
                              </w:r>
                            </w:hyperlink>
                          </w:p>
                          <w:p w:rsidR="001F04CC" w:rsidRDefault="001F04CC" w:rsidP="007C4B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F04CC" w:rsidRDefault="001F04CC" w:rsidP="007C4B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F04CC" w:rsidRDefault="001F04CC" w:rsidP="007C4B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968AC" w:rsidRPr="00AA7FD7" w:rsidRDefault="005968AC" w:rsidP="007C4B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C4B08" w:rsidRPr="00AA7FD7" w:rsidRDefault="007C4B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8.2pt;margin-top:-.8pt;width:540.6pt;height:6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iBpQIAANQFAAAOAAAAZHJzL2Uyb0RvYy54bWysVMlu2zAQvRfoPxC8N5KdxHGFyIHrIEUB&#10;IwmaFDnTFGkToTgsSVtyv75DSl6yXFL0QpGaN9ub5fKqrTXZCOcVmJIOTnJKhOFQKbMs6a/Hmy9j&#10;SnxgpmIajCjpVnh6Nfn86bKxhRjCCnQlHEEjxheNLekqBFtkmecrUTN/AlYYFEpwNQv4dMuscqxB&#10;67XOhnk+yhpwlXXAhff497oT0kmyL6Xg4U5KLwLRJcXYQjpdOhfxzCaXrFg6ZleK92Gwf4iiZsqg&#10;072paxYYWTv1xlStuAMPMpxwqDOQUnGRcsBsBvmrbB5WzIqUC5Lj7Z4m///M8tvNvSOqKumQEsNq&#10;LNGMeaE1I5UiQfgAZBhZaqwvEPxgER7ab9BitVPG3s6BP3uEZEeYTsEjOrLSSlfHL+ZLUBELsd2T&#10;L9pAOP4cjUfnoyGKOMouxqM8P03lyQ7q1vnwXUBN4qWkDqubQmCbuQ8xAFbsINGbB62qG6V1esSO&#10;EjPtyIZhL+gwiFmhxguUNqTBUE7P8y63YwvR9F5/oRl/fmsB7WkT3YnUe31YkZeOinQLWy0iRpuf&#10;QiL3iZF3YmScC7OPM6EjSmJGH1Hs8YeoPqLc5YEayTOYsFeulQHXsfSS2up5R63s8H1n+C7vSEFo&#10;F23fUwuotthSDrrR9JbfKCR6zny4Zw5nETsC90u4w0NqwOpAf6NkBe7Pe/8jHkcEpZQ0ONsl9b/X&#10;zAlK9A+Dw/N1cHYWl0F6nJ1fxK5zx5LFscSs6xlgywxwk1merhEf9O4qHdRPuIam0SuKmOHou6Rh&#10;d52FbuPgGuNiOk0gHH/Lwtw8WL6bpNhgj+0Tc7Zv8ICzcQu7LcCKV33eYWNhDEzXAaRKQxAJ7ljt&#10;icfVkTq9X3NxNx2/E+qwjCd/AQAA//8DAFBLAwQUAAYACAAAACEA/TEMU+IAAAAMAQAADwAAAGRy&#10;cy9kb3ducmV2LnhtbEyPwWrDMBBE74X+g9hCb4kcNzHFtRxCaaFQfIjT0hwVS7JMrJWxlMT9+25O&#10;6W2GfczOFOvJ9eysx9B5FLCYJ8A0Nl512Ar42r3PnoGFKFHJ3qMW8KsDrMv7u0Lmyl9wq891bBmF&#10;YMilABvjkHMeGqudDHM/aKSb8aOTkezYcjXKC4W7nqdJknEnO6QPVg761ermWJ+cAGXM7riyH2b7&#10;+WP239VbtdnXlRCPD9PmBVjUU7zBcK1P1aGkTgd/QhVYL2C2ypaEklhkwK5Aki5pzIFU+pSlwMuC&#10;/x9R/gEAAP//AwBQSwECLQAUAAYACAAAACEAtoM4kv4AAADhAQAAEwAAAAAAAAAAAAAAAAAAAAAA&#10;W0NvbnRlbnRfVHlwZXNdLnhtbFBLAQItABQABgAIAAAAIQA4/SH/1gAAAJQBAAALAAAAAAAAAAAA&#10;AAAAAC8BAABfcmVscy8ucmVsc1BLAQItABQABgAIAAAAIQDlSxiBpQIAANQFAAAOAAAAAAAAAAAA&#10;AAAAAC4CAABkcnMvZTJvRG9jLnhtbFBLAQItABQABgAIAAAAIQD9MQxT4gAAAAwBAAAPAAAAAAAA&#10;AAAAAAAAAP8EAABkcnMvZG93bnJldi54bWxQSwUGAAAAAAQABADzAAAADgYAAAAA&#10;" fillcolor="white [3201]" strokeweight=".5pt">
                <v:path arrowok="t"/>
                <v:textbox>
                  <w:txbxContent>
                    <w:p w:rsidR="00AA7FD7" w:rsidRPr="00AA7FD7" w:rsidRDefault="00AE26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Garamond 10</w:t>
                      </w:r>
                      <w:r w:rsidR="00AA7FD7" w:rsidRPr="00AA7FD7">
                        <w:rPr>
                          <w:lang w:val="en-US"/>
                        </w:rPr>
                        <w:t xml:space="preserve"> – space 1</w:t>
                      </w:r>
                    </w:p>
                    <w:p w:rsidR="00AA7FD7" w:rsidRPr="00AA7FD7" w:rsidRDefault="00AA7FD7">
                      <w:pPr>
                        <w:rPr>
                          <w:lang w:val="en-US"/>
                        </w:rPr>
                      </w:pPr>
                      <w:r w:rsidRPr="00AA7FD7">
                        <w:rPr>
                          <w:lang w:val="en-US"/>
                        </w:rPr>
                        <w:t>Title ( Capital -Bold)</w:t>
                      </w:r>
                    </w:p>
                    <w:p w:rsidR="005132F1" w:rsidRPr="004530E3" w:rsidRDefault="00AA7FD7">
                      <w:pPr>
                        <w:pBdr>
                          <w:bottom w:val="single" w:sz="12" w:space="1" w:color="auto"/>
                        </w:pBdr>
                        <w:rPr>
                          <w:lang w:val="en-GB"/>
                        </w:rPr>
                      </w:pPr>
                      <w:r w:rsidRPr="004530E3">
                        <w:rPr>
                          <w:lang w:val="en-GB"/>
                        </w:rPr>
                        <w:t>Author(s)*(bold)</w:t>
                      </w:r>
                    </w:p>
                    <w:p w:rsidR="00AA7FD7" w:rsidRPr="00AB6299" w:rsidRDefault="00AA7FD7">
                      <w:pPr>
                        <w:rPr>
                          <w:lang w:val="en-US"/>
                        </w:rPr>
                      </w:pPr>
                      <w:r w:rsidRPr="00AB6299">
                        <w:rPr>
                          <w:lang w:val="en-US"/>
                        </w:rPr>
                        <w:t>Text</w:t>
                      </w:r>
                    </w:p>
                    <w:p w:rsidR="00AA7FD7" w:rsidRPr="00AB6299" w:rsidRDefault="00AA7FD7">
                      <w:pPr>
                        <w:rPr>
                          <w:lang w:val="en-US"/>
                        </w:rPr>
                      </w:pPr>
                    </w:p>
                    <w:p w:rsidR="00AA7FD7" w:rsidRPr="00AB6299" w:rsidRDefault="00AA7FD7">
                      <w:pPr>
                        <w:rPr>
                          <w:lang w:val="en-US"/>
                        </w:rPr>
                      </w:pPr>
                    </w:p>
                    <w:p w:rsidR="00AA7FD7" w:rsidRPr="00AB6299" w:rsidRDefault="00AA7FD7">
                      <w:pPr>
                        <w:rPr>
                          <w:lang w:val="en-US"/>
                        </w:rPr>
                      </w:pPr>
                    </w:p>
                    <w:p w:rsidR="00AA7FD7" w:rsidRPr="00AB6299" w:rsidRDefault="00AA7FD7">
                      <w:pPr>
                        <w:rPr>
                          <w:lang w:val="en-US"/>
                        </w:rPr>
                      </w:pPr>
                    </w:p>
                    <w:p w:rsidR="00AA7FD7" w:rsidRPr="00AB6299" w:rsidRDefault="00AA7FD7">
                      <w:pPr>
                        <w:rPr>
                          <w:lang w:val="en-US"/>
                        </w:rPr>
                      </w:pPr>
                    </w:p>
                    <w:p w:rsidR="00AA7FD7" w:rsidRPr="00AB6299" w:rsidRDefault="00AA7FD7">
                      <w:pPr>
                        <w:rPr>
                          <w:lang w:val="en-US"/>
                        </w:rPr>
                      </w:pPr>
                    </w:p>
                    <w:p w:rsidR="00AA7FD7" w:rsidRPr="00AB6299" w:rsidRDefault="00AA7FD7">
                      <w:pPr>
                        <w:rPr>
                          <w:lang w:val="en-US"/>
                        </w:rPr>
                      </w:pPr>
                    </w:p>
                    <w:p w:rsidR="00AA7FD7" w:rsidRPr="00AB6299" w:rsidRDefault="00AA7FD7">
                      <w:pPr>
                        <w:rPr>
                          <w:lang w:val="en-US"/>
                        </w:rPr>
                      </w:pPr>
                    </w:p>
                    <w:p w:rsidR="00AA7FD7" w:rsidRPr="00AB6299" w:rsidRDefault="00AA7FD7">
                      <w:pPr>
                        <w:rPr>
                          <w:lang w:val="en-US"/>
                        </w:rPr>
                      </w:pPr>
                    </w:p>
                    <w:p w:rsidR="00AA7FD7" w:rsidRPr="00AB6299" w:rsidRDefault="00AA7FD7">
                      <w:pPr>
                        <w:rPr>
                          <w:lang w:val="en-US"/>
                        </w:rPr>
                      </w:pPr>
                    </w:p>
                    <w:p w:rsidR="00AA7FD7" w:rsidRPr="00AB6299" w:rsidRDefault="00AA7FD7">
                      <w:pPr>
                        <w:rPr>
                          <w:lang w:val="en-US"/>
                        </w:rPr>
                      </w:pPr>
                    </w:p>
                    <w:p w:rsidR="00AA7FD7" w:rsidRPr="00AB6299" w:rsidRDefault="00AA7FD7">
                      <w:pPr>
                        <w:rPr>
                          <w:lang w:val="en-US"/>
                        </w:rPr>
                      </w:pPr>
                    </w:p>
                    <w:p w:rsidR="00AA7FD7" w:rsidRDefault="00AA7FD7">
                      <w:pPr>
                        <w:rPr>
                          <w:lang w:val="en-US"/>
                        </w:rPr>
                      </w:pPr>
                    </w:p>
                    <w:p w:rsidR="004B561E" w:rsidRDefault="004B561E">
                      <w:pPr>
                        <w:rPr>
                          <w:lang w:val="en-US"/>
                        </w:rPr>
                      </w:pPr>
                    </w:p>
                    <w:p w:rsidR="00AE26D5" w:rsidRPr="00AB6299" w:rsidRDefault="00AE26D5">
                      <w:pPr>
                        <w:rPr>
                          <w:lang w:val="en-US"/>
                        </w:rPr>
                      </w:pPr>
                    </w:p>
                    <w:p w:rsidR="00AE26D5" w:rsidRDefault="00AE26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</w:t>
                      </w:r>
                    </w:p>
                    <w:p w:rsidR="00AA7FD7" w:rsidRPr="00AB6299" w:rsidRDefault="00AB6299">
                      <w:pPr>
                        <w:rPr>
                          <w:lang w:val="en-US"/>
                        </w:rPr>
                      </w:pPr>
                      <w:r w:rsidRPr="00AB6299">
                        <w:rPr>
                          <w:lang w:val="en-US"/>
                        </w:rPr>
                        <w:t>Principal referenc</w:t>
                      </w:r>
                      <w:r w:rsidR="00F1695B">
                        <w:rPr>
                          <w:lang w:val="en-US"/>
                        </w:rPr>
                        <w:t>es -(Vancouver style- Garamond 8</w:t>
                      </w:r>
                      <w:r w:rsidRPr="00AB6299">
                        <w:rPr>
                          <w:lang w:val="en-US"/>
                        </w:rPr>
                        <w:t>)</w:t>
                      </w:r>
                    </w:p>
                    <w:p w:rsidR="00AA7FD7" w:rsidRDefault="00AA7FD7">
                      <w:pPr>
                        <w:rPr>
                          <w:lang w:val="en-US"/>
                        </w:rPr>
                      </w:pPr>
                      <w:r w:rsidRPr="00AA7FD7">
                        <w:rPr>
                          <w:lang w:val="en-US"/>
                        </w:rPr>
                        <w:t xml:space="preserve">*Name Surname –degree(s) -affiliation </w:t>
                      </w:r>
                      <w:r w:rsidR="00AB6299">
                        <w:rPr>
                          <w:lang w:val="en-US"/>
                        </w:rPr>
                        <w:t>–</w:t>
                      </w:r>
                      <w:r w:rsidRPr="00AA7FD7">
                        <w:rPr>
                          <w:lang w:val="en-US"/>
                        </w:rPr>
                        <w:t>mail</w:t>
                      </w:r>
                      <w:r w:rsidR="00F1695B">
                        <w:rPr>
                          <w:lang w:val="en-US"/>
                        </w:rPr>
                        <w:t xml:space="preserve"> ( Garamond</w:t>
                      </w:r>
                      <w:r w:rsidR="001F04CC">
                        <w:rPr>
                          <w:lang w:val="en-US"/>
                        </w:rPr>
                        <w:t xml:space="preserve"> 10)</w:t>
                      </w:r>
                      <w:r w:rsidR="00AB6299">
                        <w:rPr>
                          <w:lang w:val="en-US"/>
                        </w:rPr>
                        <w:t xml:space="preserve">  </w:t>
                      </w:r>
                    </w:p>
                    <w:p w:rsidR="004530E3" w:rsidRDefault="004530E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°</w:t>
                      </w:r>
                      <w:r w:rsidR="00F1695B">
                        <w:rPr>
                          <w:lang w:val="en-US"/>
                        </w:rPr>
                        <w:t xml:space="preserve">Table and figures can be annexed with </w:t>
                      </w:r>
                      <w:proofErr w:type="spellStart"/>
                      <w:r w:rsidR="00F1695B">
                        <w:rPr>
                          <w:lang w:val="en-US"/>
                        </w:rPr>
                        <w:t>an other</w:t>
                      </w:r>
                      <w:proofErr w:type="spellEnd"/>
                      <w:r w:rsidR="00F1695B">
                        <w:rPr>
                          <w:lang w:val="en-US"/>
                        </w:rPr>
                        <w:t xml:space="preserve"> file</w:t>
                      </w:r>
                    </w:p>
                    <w:p w:rsidR="007C4B08" w:rsidRDefault="004B561E" w:rsidP="007C4B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7C4B08">
                        <w:rPr>
                          <w:lang w:val="en-US"/>
                        </w:rPr>
                        <w:t xml:space="preserve">Send the abstract to </w:t>
                      </w:r>
                      <w:hyperlink r:id="rId9" w:history="1">
                        <w:r w:rsidR="001F04CC" w:rsidRPr="00BF2BCA">
                          <w:rPr>
                            <w:rStyle w:val="Collegamentoipertestuale"/>
                            <w:lang w:val="en-US"/>
                          </w:rPr>
                          <w:t>secretariat@worldfederationadolescentology.org</w:t>
                        </w:r>
                      </w:hyperlink>
                    </w:p>
                    <w:p w:rsidR="001F04CC" w:rsidRDefault="001F04CC" w:rsidP="007C4B08">
                      <w:pPr>
                        <w:rPr>
                          <w:lang w:val="en-US"/>
                        </w:rPr>
                      </w:pPr>
                    </w:p>
                    <w:p w:rsidR="001F04CC" w:rsidRDefault="001F04CC" w:rsidP="007C4B08">
                      <w:pPr>
                        <w:rPr>
                          <w:lang w:val="en-US"/>
                        </w:rPr>
                      </w:pPr>
                    </w:p>
                    <w:p w:rsidR="001F04CC" w:rsidRDefault="001F04CC" w:rsidP="007C4B08">
                      <w:pPr>
                        <w:rPr>
                          <w:lang w:val="en-US"/>
                        </w:rPr>
                      </w:pPr>
                    </w:p>
                    <w:p w:rsidR="005968AC" w:rsidRPr="00AA7FD7" w:rsidRDefault="005968AC" w:rsidP="007C4B08">
                      <w:pPr>
                        <w:rPr>
                          <w:lang w:val="en-US"/>
                        </w:rPr>
                      </w:pPr>
                    </w:p>
                    <w:p w:rsidR="007C4B08" w:rsidRPr="00AA7FD7" w:rsidRDefault="007C4B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74D7" w:rsidRPr="000D3038" w:rsidSect="00B20C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FA" w:rsidRDefault="00D330FA" w:rsidP="000D3038">
      <w:pPr>
        <w:spacing w:after="0" w:line="240" w:lineRule="auto"/>
      </w:pPr>
      <w:r>
        <w:separator/>
      </w:r>
    </w:p>
  </w:endnote>
  <w:endnote w:type="continuationSeparator" w:id="0">
    <w:p w:rsidR="00D330FA" w:rsidRDefault="00D330FA" w:rsidP="000D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CC" w:rsidRDefault="001F04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CC" w:rsidRDefault="001F04C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CC" w:rsidRDefault="001F04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FA" w:rsidRDefault="00D330FA" w:rsidP="000D3038">
      <w:pPr>
        <w:spacing w:after="0" w:line="240" w:lineRule="auto"/>
      </w:pPr>
      <w:r>
        <w:separator/>
      </w:r>
    </w:p>
  </w:footnote>
  <w:footnote w:type="continuationSeparator" w:id="0">
    <w:p w:rsidR="00D330FA" w:rsidRDefault="00D330FA" w:rsidP="000D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CC" w:rsidRDefault="001F04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1E" w:rsidRPr="004B561E" w:rsidRDefault="004B561E" w:rsidP="004B561E">
    <w:pPr>
      <w:tabs>
        <w:tab w:val="center" w:pos="4819"/>
        <w:tab w:val="left" w:pos="6320"/>
      </w:tabs>
      <w:spacing w:after="0"/>
      <w:jc w:val="center"/>
      <w:rPr>
        <w:rFonts w:ascii="Garamond" w:hAnsi="Garamond"/>
        <w:b/>
        <w:color w:val="002060"/>
        <w:sz w:val="24"/>
        <w:szCs w:val="24"/>
        <w:lang w:val="en-GB"/>
      </w:rPr>
    </w:pPr>
    <w:r>
      <w:rPr>
        <w:rFonts w:ascii="Garamond" w:hAnsi="Garamond"/>
        <w:b/>
        <w:color w:val="002060"/>
        <w:sz w:val="24"/>
        <w:szCs w:val="24"/>
        <w:lang w:val="en-GB"/>
      </w:rPr>
      <w:t>Assisi 2024</w:t>
    </w:r>
  </w:p>
  <w:p w:rsidR="004B561E" w:rsidRDefault="001A741E" w:rsidP="001A741E">
    <w:pPr>
      <w:tabs>
        <w:tab w:val="center" w:pos="4819"/>
        <w:tab w:val="left" w:pos="6320"/>
      </w:tabs>
      <w:spacing w:after="0"/>
      <w:rPr>
        <w:rFonts w:ascii="Garamond" w:hAnsi="Garamond"/>
        <w:b/>
        <w:color w:val="002060"/>
        <w:sz w:val="24"/>
        <w:szCs w:val="24"/>
        <w:lang w:val="en-GB"/>
      </w:rPr>
    </w:pPr>
    <w:r>
      <w:rPr>
        <w:rFonts w:ascii="Garamond" w:hAnsi="Garamond"/>
        <w:b/>
        <w:color w:val="002060"/>
        <w:sz w:val="24"/>
        <w:szCs w:val="24"/>
        <w:lang w:val="en-GB"/>
      </w:rPr>
      <w:tab/>
    </w:r>
    <w:hyperlink r:id="rId1" w:history="1">
      <w:r w:rsidRPr="001A741E">
        <w:rPr>
          <w:rStyle w:val="Collegamentoipertestuale"/>
          <w:rFonts w:ascii="Garamond" w:hAnsi="Garamond"/>
          <w:b/>
          <w:sz w:val="24"/>
          <w:szCs w:val="24"/>
          <w:lang w:val="en-GB"/>
        </w:rPr>
        <w:t>Person-centered health –The resilient adolescent</w:t>
      </w:r>
    </w:hyperlink>
  </w:p>
  <w:p w:rsidR="004B561E" w:rsidRDefault="004B561E" w:rsidP="004B561E">
    <w:pPr>
      <w:tabs>
        <w:tab w:val="center" w:pos="4819"/>
        <w:tab w:val="left" w:pos="6320"/>
      </w:tabs>
      <w:spacing w:after="0"/>
      <w:jc w:val="center"/>
      <w:rPr>
        <w:rFonts w:ascii="Garamond" w:hAnsi="Garamond"/>
        <w:b/>
        <w:color w:val="002060"/>
        <w:sz w:val="24"/>
        <w:szCs w:val="24"/>
        <w:lang w:val="en-GB"/>
      </w:rPr>
    </w:pPr>
    <w:r>
      <w:rPr>
        <w:rFonts w:ascii="Garamond" w:hAnsi="Garamond"/>
        <w:b/>
        <w:color w:val="002060"/>
        <w:sz w:val="24"/>
        <w:szCs w:val="24"/>
        <w:lang w:val="en-GB"/>
      </w:rPr>
      <w:t>25-26</w:t>
    </w:r>
    <w:r w:rsidR="001A741E">
      <w:rPr>
        <w:rFonts w:ascii="Garamond" w:hAnsi="Garamond"/>
        <w:b/>
        <w:color w:val="002060"/>
        <w:sz w:val="24"/>
        <w:szCs w:val="24"/>
        <w:lang w:val="en-GB"/>
      </w:rPr>
      <w:t>-27</w:t>
    </w:r>
    <w:r>
      <w:rPr>
        <w:rFonts w:ascii="Garamond" w:hAnsi="Garamond"/>
        <w:b/>
        <w:color w:val="002060"/>
        <w:sz w:val="24"/>
        <w:szCs w:val="24"/>
        <w:lang w:val="en-GB"/>
      </w:rPr>
      <w:t xml:space="preserve"> October 2024</w:t>
    </w:r>
  </w:p>
  <w:p w:rsidR="004B561E" w:rsidRDefault="004B561E" w:rsidP="004B561E">
    <w:pPr>
      <w:tabs>
        <w:tab w:val="center" w:pos="4819"/>
        <w:tab w:val="left" w:pos="6320"/>
      </w:tabs>
      <w:spacing w:after="0"/>
      <w:jc w:val="center"/>
      <w:rPr>
        <w:rFonts w:ascii="Garamond" w:hAnsi="Garamond"/>
        <w:b/>
        <w:color w:val="002060"/>
        <w:sz w:val="24"/>
        <w:szCs w:val="24"/>
        <w:lang w:val="en-GB"/>
      </w:rPr>
    </w:pPr>
    <w:r>
      <w:rPr>
        <w:rFonts w:ascii="Garamond" w:hAnsi="Garamond"/>
        <w:b/>
        <w:color w:val="002060"/>
        <w:sz w:val="24"/>
        <w:szCs w:val="24"/>
        <w:lang w:val="en-GB"/>
      </w:rPr>
      <w:t>Deadline: 30 July 2024</w:t>
    </w:r>
  </w:p>
  <w:p w:rsidR="001F04CC" w:rsidRDefault="001F04CC" w:rsidP="004B561E">
    <w:pPr>
      <w:tabs>
        <w:tab w:val="center" w:pos="4819"/>
        <w:tab w:val="left" w:pos="6320"/>
      </w:tabs>
      <w:spacing w:after="0"/>
      <w:jc w:val="center"/>
      <w:rPr>
        <w:rFonts w:ascii="Garamond" w:hAnsi="Garamond"/>
        <w:b/>
        <w:color w:val="002060"/>
        <w:sz w:val="24"/>
        <w:szCs w:val="24"/>
        <w:lang w:val="en-GB"/>
      </w:rPr>
    </w:pPr>
    <w:r>
      <w:rPr>
        <w:rFonts w:ascii="Garamond" w:hAnsi="Garamond"/>
        <w:b/>
        <w:color w:val="002060"/>
        <w:sz w:val="24"/>
        <w:szCs w:val="24"/>
        <w:lang w:val="en-GB"/>
      </w:rPr>
      <w:t>The accepted abstract will be published on the special edition</w:t>
    </w:r>
  </w:p>
  <w:p w:rsidR="001F04CC" w:rsidRDefault="001F04CC" w:rsidP="004B561E">
    <w:pPr>
      <w:tabs>
        <w:tab w:val="center" w:pos="4819"/>
        <w:tab w:val="left" w:pos="6320"/>
      </w:tabs>
      <w:spacing w:after="0"/>
      <w:jc w:val="center"/>
      <w:rPr>
        <w:rFonts w:ascii="Garamond" w:hAnsi="Garamond"/>
        <w:b/>
        <w:color w:val="002060"/>
        <w:sz w:val="24"/>
        <w:szCs w:val="24"/>
        <w:lang w:val="en-GB"/>
      </w:rPr>
    </w:pPr>
    <w:r>
      <w:rPr>
        <w:rFonts w:ascii="Garamond" w:hAnsi="Garamond"/>
        <w:b/>
        <w:color w:val="002060"/>
        <w:sz w:val="24"/>
        <w:szCs w:val="24"/>
        <w:lang w:val="en-GB"/>
      </w:rPr>
      <w:t xml:space="preserve">of “ </w:t>
    </w:r>
    <w:hyperlink r:id="rId2" w:history="1">
      <w:proofErr w:type="spellStart"/>
      <w:r w:rsidRPr="001F04CC">
        <w:rPr>
          <w:rStyle w:val="Collegamentoipertestuale"/>
          <w:rFonts w:ascii="Garamond" w:hAnsi="Garamond"/>
          <w:b/>
          <w:sz w:val="24"/>
          <w:szCs w:val="24"/>
          <w:lang w:val="en-GB"/>
        </w:rPr>
        <w:t>Medicine,Mind</w:t>
      </w:r>
      <w:proofErr w:type="spellEnd"/>
      <w:r w:rsidRPr="001F04CC">
        <w:rPr>
          <w:rStyle w:val="Collegamentoipertestuale"/>
          <w:rFonts w:ascii="Garamond" w:hAnsi="Garamond"/>
          <w:b/>
          <w:sz w:val="24"/>
          <w:szCs w:val="24"/>
          <w:lang w:val="en-GB"/>
        </w:rPr>
        <w:t xml:space="preserve"> and Adolescence</w:t>
      </w:r>
    </w:hyperlink>
    <w:bookmarkStart w:id="0" w:name="_GoBack"/>
    <w:bookmarkEnd w:id="0"/>
    <w:r>
      <w:rPr>
        <w:rFonts w:ascii="Garamond" w:hAnsi="Garamond"/>
        <w:b/>
        <w:color w:val="002060"/>
        <w:sz w:val="24"/>
        <w:szCs w:val="24"/>
        <w:lang w:val="en-GB"/>
      </w:rPr>
      <w:t>”</w:t>
    </w:r>
  </w:p>
  <w:p w:rsidR="004B561E" w:rsidRPr="00BD76E4" w:rsidRDefault="004B561E" w:rsidP="004B561E">
    <w:pPr>
      <w:tabs>
        <w:tab w:val="center" w:pos="4819"/>
        <w:tab w:val="left" w:pos="6320"/>
      </w:tabs>
      <w:spacing w:after="0"/>
      <w:rPr>
        <w:rFonts w:ascii="Garamond" w:hAnsi="Garamond"/>
        <w:b/>
        <w:color w:val="002060"/>
        <w:sz w:val="24"/>
        <w:szCs w:val="24"/>
        <w:lang w:val="en-GB"/>
      </w:rPr>
    </w:pPr>
  </w:p>
  <w:p w:rsidR="000D3038" w:rsidRPr="00CD678C" w:rsidRDefault="004B561E" w:rsidP="000D3038">
    <w:pPr>
      <w:pStyle w:val="Intestazione"/>
      <w:jc w:val="center"/>
      <w:rPr>
        <w:rFonts w:ascii="Garamond" w:hAnsi="Garamond"/>
        <w:sz w:val="32"/>
        <w:szCs w:val="32"/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2187575</wp:posOffset>
              </wp:positionH>
              <wp:positionV relativeFrom="paragraph">
                <wp:posOffset>52070</wp:posOffset>
              </wp:positionV>
              <wp:extent cx="1920875" cy="326390"/>
              <wp:effectExtent l="0" t="0" r="22225" b="16510"/>
              <wp:wrapSquare wrapText="bothSides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0875" cy="3263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0D3038" w:rsidRPr="00AA7FD7" w:rsidRDefault="000D3038" w:rsidP="00297DFC">
                          <w:pPr>
                            <w:pStyle w:val="Intestazione"/>
                            <w:jc w:val="center"/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A7FD7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ABSTRACT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172.25pt;margin-top:4.1pt;width:151.25pt;height:2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S/YQIAAM8EAAAOAAAAZHJzL2Uyb0RvYy54bWysVN9P2zAQfp+0/8Hy+0haoEBEirqiTpMq&#10;QALE89VxWgvHZ9mmCfvrd3bSErE9TXtxfbnP9+O773p90zWa7aXzCk3JJyc5Z9IIrJTZlvz5afXt&#10;kjMfwFSg0ciSv0vPb+Zfv1y3tpBT3KGupGMUxPiitSXfhWCLLPNiJxvwJ2ilIWeNroFApttmlYOW&#10;ojc6m+b5LGvRVdahkN7T19veyecpfl1LEe7r2svAdMmptpBOl85NPLP5NRRbB3anxFAG/EMVDShD&#10;SY+hbiEAe3Pqj1CNEg491uFEYJNhXSshUw/UzST/1M3jDqxMvRA53h5p8v8vrLjbPzimKpodZwYa&#10;GtESvNQaWKVYkD4gm0SWWusLAj9agofuO3bxRezY2zWKV0+QbITpH3hCR0xXuyb+Ur+MHtIg3o/k&#10;yy4wEaNdTfPLi3POBPlOp7PTqzSd7OO1dT78kNiweCm5o+GmCmC/9iHmh+IASYWhVtVKaZ0Mt90s&#10;tWN7iELIp/nsEN2PYdqwtuSz0/O8723si7GPITYaxGvkhZKOIpClTcwnk/aGuiIvPRXxFrpNNxC6&#10;weqd+HTY69JbsVKUZQ0+PIAjIRJTtFzhno5aI5WGw42zHbpff/se8aQP8nLWkrBLbmjzONM/Denm&#10;anJ2FvcgGWfnF1My3NizGXvMW7NEIoy0QbWla8QHfbjWDpsX2sBFzEkuMIIylzwcrsvQLxttsJCL&#10;RQKR8i2EtXm04iCiyO1T9wLODsMNJIs7PCwAFJ9m3GPTYO3iLeBKJQFEentOBzXS1qQRDRse13Js&#10;J9TH/9D8NwAAAP//AwBQSwMEFAAGAAgAAAAhAGOYNo3gAAAACAEAAA8AAABkcnMvZG93bnJldi54&#10;bWxMj0FLw0AUhO+C/2F5gje7sU1jjXkpIohQ0oOxPXjbJK/Z0OzbkN220V/vetLjMMPMN9l6Mr04&#10;0+g6ywj3swgEcW2bjluE3cfr3QqE84ob1VsmhC9ysM6vrzKVNvbC73QufStCCbtUIWjvh1RKV2sy&#10;ys3sQBy8gx2N8kGOrWxGdQnlppfzKEqkUR2HBa0GetFUH8uTQTgsvnVRHbebz01Cg35ri70sC8Tb&#10;m+n5CYSnyf+F4Rc/oEMemCp74saJHmERx8sQRVjNQQQ/iR/Ctwph+ZiAzDP5/0D+AwAA//8DAFBL&#10;AQItABQABgAIAAAAIQC2gziS/gAAAOEBAAATAAAAAAAAAAAAAAAAAAAAAABbQ29udGVudF9UeXBl&#10;c10ueG1sUEsBAi0AFAAGAAgAAAAhADj9If/WAAAAlAEAAAsAAAAAAAAAAAAAAAAALwEAAF9yZWxz&#10;Ly5yZWxzUEsBAi0AFAAGAAgAAAAhAFI0JL9hAgAAzwQAAA4AAAAAAAAAAAAAAAAALgIAAGRycy9l&#10;Mm9Eb2MueG1sUEsBAi0AFAAGAAgAAAAhAGOYNo3gAAAACAEAAA8AAAAAAAAAAAAAAAAAuwQAAGRy&#10;cy9kb3ducmV2LnhtbFBLBQYAAAAABAAEAPMAAADIBQAAAAA=&#10;" fillcolor="#002060" strokeweight=".5pt">
              <v:path arrowok="t"/>
              <v:textbox style="mso-fit-shape-to-text:t">
                <w:txbxContent>
                  <w:p w:rsidR="000D3038" w:rsidRPr="00AA7FD7" w:rsidRDefault="000D3038" w:rsidP="00297DFC">
                    <w:pPr>
                      <w:pStyle w:val="Intestazione"/>
                      <w:jc w:val="center"/>
                      <w:rPr>
                        <w:rFonts w:ascii="Garamond" w:hAnsi="Garamond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A7FD7">
                      <w:rPr>
                        <w:rFonts w:ascii="Garamond" w:hAnsi="Garamond"/>
                        <w:b/>
                        <w:color w:val="FFFFFF" w:themeColor="background1"/>
                        <w:sz w:val="32"/>
                        <w:szCs w:val="32"/>
                      </w:rPr>
                      <w:t>ABSTRACT FORM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D3038" w:rsidRPr="00CD678C" w:rsidRDefault="000D3038" w:rsidP="00AA7FD7">
    <w:pPr>
      <w:pStyle w:val="Intestazione"/>
      <w:rPr>
        <w:rFonts w:ascii="Garamond" w:hAnsi="Garamond"/>
        <w:sz w:val="32"/>
        <w:szCs w:val="3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CC" w:rsidRDefault="001F04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E"/>
    <w:rsid w:val="000D3038"/>
    <w:rsid w:val="001501CD"/>
    <w:rsid w:val="00167352"/>
    <w:rsid w:val="00182F27"/>
    <w:rsid w:val="001A741E"/>
    <w:rsid w:val="001F04CC"/>
    <w:rsid w:val="002F062D"/>
    <w:rsid w:val="002F1CDE"/>
    <w:rsid w:val="00362424"/>
    <w:rsid w:val="00394596"/>
    <w:rsid w:val="00413150"/>
    <w:rsid w:val="00450EBB"/>
    <w:rsid w:val="004530E3"/>
    <w:rsid w:val="00477C0A"/>
    <w:rsid w:val="004B561E"/>
    <w:rsid w:val="005132F1"/>
    <w:rsid w:val="005968AC"/>
    <w:rsid w:val="005C2C72"/>
    <w:rsid w:val="007C4B08"/>
    <w:rsid w:val="00AA7FD7"/>
    <w:rsid w:val="00AB6299"/>
    <w:rsid w:val="00AE26D5"/>
    <w:rsid w:val="00B20CA5"/>
    <w:rsid w:val="00B22828"/>
    <w:rsid w:val="00B83B5E"/>
    <w:rsid w:val="00BD76E4"/>
    <w:rsid w:val="00CD678C"/>
    <w:rsid w:val="00D24D2C"/>
    <w:rsid w:val="00D330FA"/>
    <w:rsid w:val="00DA6D79"/>
    <w:rsid w:val="00EE6C1F"/>
    <w:rsid w:val="00F1695B"/>
    <w:rsid w:val="00F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038"/>
  </w:style>
  <w:style w:type="paragraph" w:styleId="Pidipagina">
    <w:name w:val="footer"/>
    <w:basedOn w:val="Normale"/>
    <w:link w:val="PidipaginaCarattere"/>
    <w:uiPriority w:val="99"/>
    <w:unhideWhenUsed/>
    <w:rsid w:val="000D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0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6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038"/>
  </w:style>
  <w:style w:type="paragraph" w:styleId="Pidipagina">
    <w:name w:val="footer"/>
    <w:basedOn w:val="Normale"/>
    <w:link w:val="PidipaginaCarattere"/>
    <w:uiPriority w:val="99"/>
    <w:unhideWhenUsed/>
    <w:rsid w:val="000D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0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6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worldfederationadolescentology.org" TargetMode="External"/><Relationship Id="rId13" Type="http://schemas.openxmlformats.org/officeDocument/2006/relationships/footer" Target="footer2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worldfederationadolescentology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ambro.it/html/UNAMBROmma.htm" TargetMode="External"/><Relationship Id="rId1" Type="http://schemas.openxmlformats.org/officeDocument/2006/relationships/hyperlink" Target="http://www.worldfedationadolescentolog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Tenzing</dc:creator>
  <cp:lastModifiedBy>Segreteria</cp:lastModifiedBy>
  <cp:revision>4</cp:revision>
  <cp:lastPrinted>2023-10-26T12:51:00Z</cp:lastPrinted>
  <dcterms:created xsi:type="dcterms:W3CDTF">2023-10-26T12:51:00Z</dcterms:created>
  <dcterms:modified xsi:type="dcterms:W3CDTF">2024-01-19T11:19:00Z</dcterms:modified>
</cp:coreProperties>
</file>